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2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第二届华夏肺炎大会暨APEC新发再发传染性疾病管理和卫生应急能力建设论坛交流活动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5318" w:type="dxa"/>
            <w:gridSpan w:val="2"/>
          </w:tcPr>
          <w:p w14:paraId="10DEB0BC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  <w:t>您是否满足以下哪一项遴选条件，并请提供对应证明材料</w:t>
            </w:r>
          </w:p>
          <w:p w14:paraId="0E81B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从事呼吸、感染、危重症、急诊、 临床微生物检验、临床药学等感染相关学科人员</w:t>
            </w:r>
          </w:p>
          <w:p w14:paraId="0A1C3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职级为副主任医师及以上</w:t>
            </w:r>
          </w:p>
        </w:tc>
        <w:tc>
          <w:tcPr>
            <w:tcW w:w="3882" w:type="dxa"/>
            <w:gridSpan w:val="2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A22072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C780B5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7B00F9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C2FF87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</w:tbl>
    <w:p w14:paraId="4251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1E5E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本人自愿申请参与第二届华夏肺炎大会暨APEC新发再发传染性疾病管理和卫生应急能力建设论坛交流活动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</w:p>
    <w:p w14:paraId="4E0E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本申请表格填写内容真实无误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并在参与项目前已取得所在医院同意。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</w:t>
      </w: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2B9929-F144-4207-AEAE-F6C2029F29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DF060F3-7CDC-4734-A9D0-0F58CB0D5E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1A32E6-A7FE-49C1-835E-FBA3BCE895E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5AA08A7-2010-4FB6-AAB0-3446FAAD48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996ED68-256B-403A-91FA-D6558E7B2E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1ADD"/>
    <w:multiLevelType w:val="singleLevel"/>
    <w:tmpl w:val="870B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2DD3EC6"/>
    <w:rsid w:val="04816447"/>
    <w:rsid w:val="0BC1536C"/>
    <w:rsid w:val="0F020AB0"/>
    <w:rsid w:val="1089474C"/>
    <w:rsid w:val="16EB5AE2"/>
    <w:rsid w:val="1D44784B"/>
    <w:rsid w:val="23B63699"/>
    <w:rsid w:val="24C70637"/>
    <w:rsid w:val="2BCC24B9"/>
    <w:rsid w:val="2E396070"/>
    <w:rsid w:val="2E5B7403"/>
    <w:rsid w:val="2F0A78AB"/>
    <w:rsid w:val="2F6E093C"/>
    <w:rsid w:val="3082196A"/>
    <w:rsid w:val="356B7A6F"/>
    <w:rsid w:val="3939770D"/>
    <w:rsid w:val="3BF5596C"/>
    <w:rsid w:val="3E721B97"/>
    <w:rsid w:val="47597ADA"/>
    <w:rsid w:val="4B66585B"/>
    <w:rsid w:val="4D2A4DD2"/>
    <w:rsid w:val="4E421386"/>
    <w:rsid w:val="4F547B68"/>
    <w:rsid w:val="52C511C5"/>
    <w:rsid w:val="55700C7D"/>
    <w:rsid w:val="570C6E39"/>
    <w:rsid w:val="5F1B5349"/>
    <w:rsid w:val="60DB2658"/>
    <w:rsid w:val="63506F50"/>
    <w:rsid w:val="636C7DAE"/>
    <w:rsid w:val="66206930"/>
    <w:rsid w:val="771C0A0C"/>
    <w:rsid w:val="7E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364</Characters>
  <Lines>0</Lines>
  <Paragraphs>0</Paragraphs>
  <TotalTime>7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葡萄没熟</cp:lastModifiedBy>
  <dcterms:modified xsi:type="dcterms:W3CDTF">2025-04-28T02:24:18Z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56BC14286D0544F6991EC249BCCE42B3_13</vt:lpwstr>
  </property>
  <property fmtid="{D5CDD505-2E9C-101B-9397-08002B2CF9AE}" pid="4" name="KSOTemplateDocerSaveRecord">
    <vt:lpwstr>eyJoZGlkIjoiZTVmMGNjODAzZjZjYjI5OWQ3M2Q0MzNjMDU3ODI5MDciLCJ1c2VySWQiOiIzODM3MTUyNTkifQ==</vt:lpwstr>
  </property>
</Properties>
</file>