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83E3E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国际医学交流项目-2025年第34届欧洲皮肤病</w:t>
      </w:r>
    </w:p>
    <w:p w14:paraId="03E092A1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与性病学会(EADV)年会交流项目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1B6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06DA36C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是否是具有科学影响力的皮肤病领域专家（国内皮肤科专家，副主任医师以上，有相关领域的科研项目或学术期刊发表过文章）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5982DA0A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是否具有具有社会影响力的皮肤病领域专家（省级及以上医学委员会、学会成员；或全国级青年医生委员会成员;或对皮肤病领域有影响力的专家）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73DE579C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</w:p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6E27B35B">
      <w:pPr>
        <w:widowControl w:val="0"/>
        <w:adjustRightInd/>
        <w:snapToGrid/>
        <w:spacing w:after="0" w:line="400" w:lineRule="exact"/>
        <w:ind w:firstLine="480" w:firstLineChars="200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本人自愿申请参加国际医学交流项目-2025年第34届欧洲皮肤病</w:t>
      </w:r>
      <w:bookmarkStart w:id="0" w:name="_GoBack"/>
      <w:bookmarkEnd w:id="0"/>
      <w:r>
        <w:rPr>
          <w:rFonts w:hint="eastAsia" w:ascii="仿宋" w:hAnsi="仿宋" w:eastAsia="仿宋" w:cs="微软雅黑"/>
          <w:sz w:val="24"/>
          <w:szCs w:val="24"/>
        </w:rPr>
        <w:t>与性病学会(EADV)年会交流项目，明白项目的目标和内容，会根据项目计划要求参与项目交流。且本申请表格填写内容真实无误（符合以上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微软雅黑"/>
          <w:sz w:val="24"/>
          <w:szCs w:val="24"/>
        </w:rPr>
        <w:t>项遴选标准中任一项）。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</w:t>
      </w:r>
    </w:p>
    <w:p w14:paraId="0C65786D">
      <w:pPr>
        <w:widowControl w:val="0"/>
        <w:adjustRightInd/>
        <w:snapToGrid/>
        <w:spacing w:after="0" w:line="400" w:lineRule="exact"/>
        <w:ind w:firstLine="482" w:firstLineChars="200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ABE0CF-DF93-4086-9BB1-5000C8C5C48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7505146-027F-4B2E-B0F9-AB7D4EB96B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30C25DD-4487-451B-9ECD-5912CAA831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C14277-ED9F-445A-9FA8-6BB92E9DB4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2F865E1"/>
    <w:rsid w:val="035B31D6"/>
    <w:rsid w:val="03795C42"/>
    <w:rsid w:val="08FD6A7D"/>
    <w:rsid w:val="0A9F6F86"/>
    <w:rsid w:val="1006658B"/>
    <w:rsid w:val="11120286"/>
    <w:rsid w:val="132326FF"/>
    <w:rsid w:val="136A40D2"/>
    <w:rsid w:val="14F055ED"/>
    <w:rsid w:val="165C3793"/>
    <w:rsid w:val="170F26A3"/>
    <w:rsid w:val="188E7E09"/>
    <w:rsid w:val="1A4B3557"/>
    <w:rsid w:val="1C5A1F4B"/>
    <w:rsid w:val="1C830E21"/>
    <w:rsid w:val="1D181610"/>
    <w:rsid w:val="1E414679"/>
    <w:rsid w:val="21202C2A"/>
    <w:rsid w:val="222F5054"/>
    <w:rsid w:val="24037CFC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6A94E96"/>
    <w:rsid w:val="4E816CD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BB66216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279</Words>
  <Characters>291</Characters>
  <Lines>2</Lines>
  <Paragraphs>1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凯二</cp:lastModifiedBy>
  <cp:lastPrinted>2021-04-07T08:02:00Z</cp:lastPrinted>
  <dcterms:modified xsi:type="dcterms:W3CDTF">2025-05-14T03:17:30Z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7BD0101D8BBF4EE680C7BF80AA4A1627_13</vt:lpwstr>
  </property>
  <property fmtid="{D5CDD505-2E9C-101B-9397-08002B2CF9AE}" pid="4" name="KSOTemplateDocerSaveRecord">
    <vt:lpwstr>eyJoZGlkIjoiZmY1ZWRmMzYxY2IwZDM0MjY0NTQ5YTdkYjM4MGQ1NjkiLCJ1c2VySWQiOiIzODU2MzE4MTMifQ==</vt:lpwstr>
  </property>
</Properties>
</file>