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6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国际医学交流项目—2025年第85届糖尿病协会科学会议（ADA）</w:t>
      </w:r>
    </w:p>
    <w:p w14:paraId="4837C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660E919D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71866F5A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366B2403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 w14:paraId="69F4DA93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 w14:paraId="1E5683E2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 w14:paraId="71F12285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 w14:paraId="5B1271A2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 w14:paraId="3BF98C65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 w14:paraId="67AC922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 w14:paraId="45781D4E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6E7A4E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776A8A7F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2014C1DD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4CB22A1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3D27B4AE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1137"/>
        <w:gridCol w:w="1324"/>
      </w:tblGrid>
      <w:tr w14:paraId="5C611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109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 w14:paraId="002E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35E82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  <w:gridSpan w:val="2"/>
          </w:tcPr>
          <w:p w14:paraId="2B70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67B9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9A69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 w14:paraId="2CD3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69BC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  <w:gridSpan w:val="2"/>
          </w:tcPr>
          <w:p w14:paraId="7C47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CE11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F1E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 w14:paraId="4402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39BAA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  <w:gridSpan w:val="2"/>
          </w:tcPr>
          <w:p w14:paraId="0A51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20C54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D43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4"/>
          </w:tcPr>
          <w:p w14:paraId="472C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6685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54D1F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是否为糖尿病领域研究或临床方向</w:t>
            </w:r>
          </w:p>
        </w:tc>
        <w:tc>
          <w:tcPr>
            <w:tcW w:w="4186" w:type="dxa"/>
            <w:gridSpan w:val="3"/>
          </w:tcPr>
          <w:p w14:paraId="74E99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044B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695BB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3"/>
          </w:tcPr>
          <w:p w14:paraId="0524F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9548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8" w:type="dxa"/>
            <w:gridSpan w:val="4"/>
          </w:tcPr>
          <w:p w14:paraId="2E65F7B9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  <w:lang w:val="en-US" w:eastAsia="zh-CN"/>
              </w:rPr>
              <w:t>您是否满足以下任一项遴选条件，并请提供对应证明材料</w:t>
            </w:r>
          </w:p>
          <w:p w14:paraId="32F1F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  <w:t>国家级学会委员、省级学会主委、副主委、常委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14:paraId="6B6DA7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  <w:t>全球/全国顶尖学术期刊发表过文章</w:t>
            </w:r>
          </w:p>
          <w:p w14:paraId="5BA9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16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主导或参与完成国家级科研项目</w:t>
            </w:r>
          </w:p>
          <w:p w14:paraId="1558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6C67A9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</w:pPr>
          </w:p>
          <w:p w14:paraId="20D30BF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0BD64DB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0FE1168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0C2F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5CC51945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621A822B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4387F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与国际医学交流项目—2025年第85届糖尿病协会科学会议（ADA）项目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 w14:paraId="50EAF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7CD3F4D3">
      <w:pPr>
        <w:spacing w:line="56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 w14:paraId="7F01EA39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4344AA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7EF0B"/>
    <w:multiLevelType w:val="singleLevel"/>
    <w:tmpl w:val="8367EF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67DA7"/>
    <w:rsid w:val="69367DA7"/>
    <w:rsid w:val="6DC0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autoRedefine/>
    <w:qFormat/>
    <w:uiPriority w:val="99"/>
    <w:pPr>
      <w:tabs>
        <w:tab w:val="left" w:pos="956"/>
      </w:tabs>
      <w:adjustRightInd/>
      <w:spacing w:line="240" w:lineRule="atLeast"/>
      <w:textAlignment w:val="auto"/>
    </w:pPr>
    <w:rPr>
      <w:rFonts w:asciiTheme="minorHAnsi" w:hAnsiTheme="minorHAnsi" w:eastAsiaTheme="minorEastAsia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239</Characters>
  <Lines>0</Lines>
  <Paragraphs>0</Paragraphs>
  <TotalTime>2</TotalTime>
  <ScaleCrop>false</ScaleCrop>
  <LinksUpToDate>false</LinksUpToDate>
  <CharactersWithSpaces>507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2025-04-29T10:27:00Z</dcterms:created>
  <dc:creator>CC</dc:creator>
  <cp:lastModifiedBy>CC</cp:lastModifiedBy>
  <dcterms:modified xsi:type="dcterms:W3CDTF">2025-04-30T06:54:53Z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88691F13CC5E455992A63894117B08FA_11</vt:lpwstr>
  </property>
  <property fmtid="{D5CDD505-2E9C-101B-9397-08002B2CF9AE}" pid="4" name="KSOTemplateDocerSaveRecord">
    <vt:lpwstr>eyJoZGlkIjoiN2U5ODE3ZjE1MzJjODg5ODEwMzE5OTkwZGQyODNlM2EiLCJ1c2VySWQiOiIzNjYzMzc3OTUifQ==</vt:lpwstr>
  </property>
</Properties>
</file>