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3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“慢病新锐π”中青年医师成长平台</w:t>
      </w:r>
    </w:p>
    <w:p w14:paraId="1F97B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点评专家报名表</w:t>
      </w:r>
    </w:p>
    <w:p w14:paraId="5540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5724"/>
      </w:tblGrid>
      <w:tr w14:paraId="2529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71AA006B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5724" w:type="dxa"/>
          </w:tcPr>
          <w:p w14:paraId="4B5FAFC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04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6173235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申请人所在医院</w:t>
            </w:r>
          </w:p>
          <w:p w14:paraId="05F2353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（三甲医院）</w:t>
            </w:r>
          </w:p>
        </w:tc>
        <w:tc>
          <w:tcPr>
            <w:tcW w:w="5724" w:type="dxa"/>
          </w:tcPr>
          <w:p w14:paraId="6385611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D2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139A631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申请人所在科室</w:t>
            </w:r>
          </w:p>
          <w:p w14:paraId="1C7C70B3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（肝病、泌尿领域）</w:t>
            </w:r>
          </w:p>
        </w:tc>
        <w:tc>
          <w:tcPr>
            <w:tcW w:w="5724" w:type="dxa"/>
          </w:tcPr>
          <w:p w14:paraId="01080D4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A7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54A4807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申请人职称</w:t>
            </w:r>
          </w:p>
          <w:p w14:paraId="2824CC2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（副主任医师及以上）</w:t>
            </w:r>
          </w:p>
        </w:tc>
        <w:tc>
          <w:tcPr>
            <w:tcW w:w="5724" w:type="dxa"/>
          </w:tcPr>
          <w:p w14:paraId="05D461D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C1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1422FE9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申请人任职</w:t>
            </w:r>
          </w:p>
          <w:p w14:paraId="18D3BE3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（学协会委员及以上）</w:t>
            </w:r>
          </w:p>
        </w:tc>
        <w:tc>
          <w:tcPr>
            <w:tcW w:w="5724" w:type="dxa"/>
          </w:tcPr>
          <w:p w14:paraId="398BDC0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E5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3CA3BAD9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申请人联系电话</w:t>
            </w:r>
          </w:p>
        </w:tc>
        <w:tc>
          <w:tcPr>
            <w:tcW w:w="5724" w:type="dxa"/>
          </w:tcPr>
          <w:p w14:paraId="620C5B4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C4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 w14:paraId="74995E85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申请人邮箱</w:t>
            </w:r>
          </w:p>
        </w:tc>
        <w:tc>
          <w:tcPr>
            <w:tcW w:w="5724" w:type="dxa"/>
          </w:tcPr>
          <w:p w14:paraId="56F126B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BE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3031" w:type="dxa"/>
            <w:vAlign w:val="center"/>
          </w:tcPr>
          <w:p w14:paraId="5A2829B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</w:t>
            </w:r>
          </w:p>
          <w:p w14:paraId="1564DEC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（提供资质证明，如工牌、官网简介等，要求含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所在医院、科室、职称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 w14:paraId="5411513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A22CE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E8E39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24" w:type="dxa"/>
          </w:tcPr>
          <w:p w14:paraId="2FE5E972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347593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11D7163">
      <w:pPr>
        <w:jc w:val="left"/>
        <w:rPr>
          <w:rFonts w:hint="default" w:eastAsiaTheme="minorEastAsia"/>
          <w:lang w:val="en-US" w:eastAsia="zh-CN"/>
        </w:rPr>
      </w:pPr>
    </w:p>
    <w:p w14:paraId="5B293406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AB7B7D9-B787-4733-9ACE-4D5461353B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8C2F529-BC64-4BAB-B904-CB87B30ECC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A5E7FE-B8FB-4340-ADE2-20531DC9A5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000000"/>
    <w:rsid w:val="001A4716"/>
    <w:rsid w:val="00B406C6"/>
    <w:rsid w:val="01C444BB"/>
    <w:rsid w:val="029C7664"/>
    <w:rsid w:val="08193505"/>
    <w:rsid w:val="08676F7B"/>
    <w:rsid w:val="0A1E4E03"/>
    <w:rsid w:val="0B66324D"/>
    <w:rsid w:val="0F384BB8"/>
    <w:rsid w:val="0F4A628E"/>
    <w:rsid w:val="13C344EA"/>
    <w:rsid w:val="15593193"/>
    <w:rsid w:val="19CC1349"/>
    <w:rsid w:val="1BBC6B4F"/>
    <w:rsid w:val="1FC3402A"/>
    <w:rsid w:val="1FD75D28"/>
    <w:rsid w:val="21703F30"/>
    <w:rsid w:val="220E37FB"/>
    <w:rsid w:val="22C8403B"/>
    <w:rsid w:val="2B0D4CF3"/>
    <w:rsid w:val="2C026613"/>
    <w:rsid w:val="37A23E2F"/>
    <w:rsid w:val="38CD526F"/>
    <w:rsid w:val="3B602C1D"/>
    <w:rsid w:val="3D9B1CEB"/>
    <w:rsid w:val="3E314C5A"/>
    <w:rsid w:val="429D6505"/>
    <w:rsid w:val="483763F0"/>
    <w:rsid w:val="48ED2E7E"/>
    <w:rsid w:val="4ED22596"/>
    <w:rsid w:val="527944CB"/>
    <w:rsid w:val="52DB10B0"/>
    <w:rsid w:val="54EC35AD"/>
    <w:rsid w:val="591E1906"/>
    <w:rsid w:val="5C5F065B"/>
    <w:rsid w:val="5F7F2DC3"/>
    <w:rsid w:val="65312DB1"/>
    <w:rsid w:val="661B6428"/>
    <w:rsid w:val="6A575068"/>
    <w:rsid w:val="6BA936A1"/>
    <w:rsid w:val="6EE17C7D"/>
    <w:rsid w:val="71184E25"/>
    <w:rsid w:val="74644DBD"/>
    <w:rsid w:val="747D4AF4"/>
    <w:rsid w:val="763B23D9"/>
    <w:rsid w:val="79F3633E"/>
    <w:rsid w:val="79F373C7"/>
    <w:rsid w:val="7B997224"/>
    <w:rsid w:val="7D397C77"/>
    <w:rsid w:val="7EC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冰雨</cp:lastModifiedBy>
  <dcterms:modified xsi:type="dcterms:W3CDTF">2025-06-11T07:38:31Z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55B992BA54EC4491B497DFAFA2AB7558_13</vt:lpwstr>
  </property>
  <property fmtid="{D5CDD505-2E9C-101B-9397-08002B2CF9AE}" pid="4" name="KSOTemplateDocerSaveRecord">
    <vt:lpwstr>eyJoZGlkIjoiYzU5ZmI5NDUwNDBiYWE4N2U4YmQ0MWRmMWJmNWRkZWQiLCJ1c2VySWQiOiI3MzM5MTM3NTYifQ==</vt:lpwstr>
  </property>
</Properties>
</file>